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AB169B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A746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AB169B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781CA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0A7469" w:rsidRPr="000A7469">
        <w:rPr>
          <w:rFonts w:ascii="Times New Roman" w:eastAsia="Times New Roman" w:hAnsi="Times New Roman" w:cs="Times New Roman"/>
        </w:rPr>
        <w:t xml:space="preserve">Поставка </w:t>
      </w:r>
      <w:r w:rsidR="00AB169B" w:rsidRPr="00AB169B">
        <w:rPr>
          <w:rFonts w:ascii="Times New Roman" w:eastAsia="Times New Roman" w:hAnsi="Times New Roman" w:cs="Times New Roman"/>
        </w:rPr>
        <w:t>запасных частей переднего моста КАМАЗ</w:t>
      </w:r>
      <w:r w:rsidR="00F64BF7" w:rsidRPr="00781CAA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AB169B">
        <w:rPr>
          <w:rFonts w:ascii="Times New Roman" w:eastAsia="Times New Roman" w:hAnsi="Times New Roman" w:cs="Times New Roman"/>
          <w:lang w:eastAsia="ru-RU"/>
        </w:rPr>
        <w:t>28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AB169B">
        <w:rPr>
          <w:rFonts w:ascii="Times New Roman" w:eastAsia="Times New Roman" w:hAnsi="Times New Roman" w:cs="Times New Roman"/>
          <w:lang w:eastAsia="ru-RU"/>
        </w:rPr>
        <w:t>0</w:t>
      </w:r>
      <w:r w:rsidR="00E916C3">
        <w:rPr>
          <w:rFonts w:ascii="Times New Roman" w:eastAsia="Times New Roman" w:hAnsi="Times New Roman" w:cs="Times New Roman"/>
          <w:lang w:eastAsia="ru-RU"/>
        </w:rPr>
        <w:t>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B169B">
        <w:rPr>
          <w:rFonts w:ascii="Times New Roman" w:eastAsia="Times New Roman" w:hAnsi="Times New Roman" w:cs="Times New Roman"/>
          <w:lang w:eastAsia="ru-RU"/>
        </w:rPr>
        <w:t>5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16C3" w:rsidRPr="00E916C3" w:rsidRDefault="00CC4312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4312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0A7469">
        <w:rPr>
          <w:rFonts w:ascii="Times New Roman" w:hAnsi="Times New Roman" w:cs="Times New Roman"/>
          <w:bCs/>
        </w:rPr>
        <w:t xml:space="preserve">договора </w:t>
      </w:r>
      <w:r w:rsidR="00E916C3" w:rsidRPr="00E916C3">
        <w:rPr>
          <w:rFonts w:ascii="Times New Roman" w:hAnsi="Times New Roman" w:cs="Times New Roman"/>
          <w:bCs/>
        </w:rPr>
        <w:t>с</w:t>
      </w:r>
      <w:r w:rsidR="00E916C3">
        <w:rPr>
          <w:rFonts w:ascii="Times New Roman" w:hAnsi="Times New Roman" w:cs="Times New Roman"/>
          <w:bCs/>
        </w:rPr>
        <w:t xml:space="preserve"> учетом</w:t>
      </w:r>
      <w:r w:rsidR="00E916C3" w:rsidRPr="00E916C3">
        <w:rPr>
          <w:rFonts w:ascii="Times New Roman" w:hAnsi="Times New Roman" w:cs="Times New Roman"/>
          <w:bCs/>
        </w:rPr>
        <w:t xml:space="preserve"> НДС (20%): </w:t>
      </w:r>
      <w:r w:rsidR="00AB169B" w:rsidRPr="00AB169B">
        <w:rPr>
          <w:rFonts w:ascii="Times New Roman" w:hAnsi="Times New Roman" w:cs="Times New Roman"/>
          <w:bCs/>
        </w:rPr>
        <w:t>241 459,20  руб. (двести сорок одна тысяча четыреста пятьд</w:t>
      </w:r>
      <w:r w:rsidR="00AB169B">
        <w:rPr>
          <w:rFonts w:ascii="Times New Roman" w:hAnsi="Times New Roman" w:cs="Times New Roman"/>
          <w:bCs/>
        </w:rPr>
        <w:t>есят девять  рублей  20 копеек)</w:t>
      </w:r>
      <w:r w:rsidR="00E916C3" w:rsidRPr="00E916C3">
        <w:rPr>
          <w:rFonts w:ascii="Times New Roman" w:hAnsi="Times New Roman" w:cs="Times New Roman"/>
          <w:bCs/>
        </w:rPr>
        <w:t>.</w:t>
      </w:r>
    </w:p>
    <w:p w:rsidR="00E916C3" w:rsidRPr="00E916C3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 xml:space="preserve">Сумма НДС (20%): </w:t>
      </w:r>
      <w:r w:rsidR="00AB169B" w:rsidRPr="00AB169B">
        <w:rPr>
          <w:rFonts w:ascii="Times New Roman" w:hAnsi="Times New Roman" w:cs="Times New Roman"/>
          <w:bCs/>
        </w:rPr>
        <w:t>40 243,20 руб. (сорок тысяч двести сорок три  рубля 20 копеек)</w:t>
      </w:r>
      <w:r w:rsidRPr="00E916C3">
        <w:rPr>
          <w:rFonts w:ascii="Times New Roman" w:hAnsi="Times New Roman" w:cs="Times New Roman"/>
          <w:bCs/>
        </w:rPr>
        <w:t>.</w:t>
      </w:r>
    </w:p>
    <w:p w:rsidR="00CC4312" w:rsidRPr="00CC4312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>Начальная (максимальная) цена договора без</w:t>
      </w:r>
      <w:r>
        <w:rPr>
          <w:rFonts w:ascii="Times New Roman" w:hAnsi="Times New Roman" w:cs="Times New Roman"/>
          <w:bCs/>
        </w:rPr>
        <w:t xml:space="preserve"> учета</w:t>
      </w:r>
      <w:r w:rsidRPr="00E916C3">
        <w:rPr>
          <w:rFonts w:ascii="Times New Roman" w:hAnsi="Times New Roman" w:cs="Times New Roman"/>
          <w:bCs/>
        </w:rPr>
        <w:t xml:space="preserve"> НДС (20%): </w:t>
      </w:r>
      <w:r w:rsidR="00AB169B" w:rsidRPr="00AB169B">
        <w:rPr>
          <w:rFonts w:ascii="Times New Roman" w:hAnsi="Times New Roman" w:cs="Times New Roman"/>
          <w:bCs/>
        </w:rPr>
        <w:t>201 216,00 руб. (двести одна тысяча двести шестнадцать рублей 00 копеек)</w:t>
      </w:r>
      <w:r w:rsidR="00CC4312" w:rsidRPr="00CC4312">
        <w:rPr>
          <w:rFonts w:ascii="Times New Roman" w:hAnsi="Times New Roman" w:cs="Times New Roman"/>
          <w:bCs/>
        </w:rPr>
        <w:t>.</w:t>
      </w:r>
    </w:p>
    <w:p w:rsidR="003B07F6" w:rsidRPr="003B07F6" w:rsidRDefault="00F05B15" w:rsidP="003B07F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F05B15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E916C3" w:rsidRPr="00E916C3">
        <w:rPr>
          <w:rFonts w:ascii="Times New Roman" w:hAnsi="Times New Roman" w:cs="Times New Roman"/>
          <w:bCs/>
        </w:rPr>
        <w:t xml:space="preserve">включает в себя </w:t>
      </w:r>
      <w:r w:rsidR="00AB169B" w:rsidRPr="00AB169B">
        <w:rPr>
          <w:rFonts w:ascii="Times New Roman" w:hAnsi="Times New Roman" w:cs="Times New Roman"/>
          <w:bCs/>
        </w:rPr>
        <w:t>стоимость Товара, тары, упаковки, маркировки, транспортные расходы, погрузочные работы,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</w:t>
      </w:r>
      <w:r w:rsidR="00AB169B">
        <w:rPr>
          <w:rFonts w:ascii="Times New Roman" w:hAnsi="Times New Roman" w:cs="Times New Roman"/>
          <w:bCs/>
        </w:rPr>
        <w:t>вязанных с исполнением договора</w:t>
      </w:r>
      <w:r w:rsidR="003B07F6" w:rsidRPr="003B07F6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3B7D43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r w:rsidR="003B7D43">
        <w:rPr>
          <w:rFonts w:ascii="Times New Roman" w:hAnsi="Times New Roman" w:cs="Times New Roman"/>
        </w:rPr>
        <w:t>декабря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3B7D43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bookmarkStart w:id="0" w:name="_GoBack"/>
      <w:bookmarkEnd w:id="0"/>
      <w:r w:rsidR="003B7D43">
        <w:rPr>
          <w:rFonts w:ascii="Times New Roman" w:hAnsi="Times New Roman" w:cs="Times New Roman"/>
        </w:rPr>
        <w:t>декабря</w:t>
      </w:r>
      <w:r w:rsidR="00626367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A7469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5231A"/>
    <w:rsid w:val="0017345F"/>
    <w:rsid w:val="00185F7A"/>
    <w:rsid w:val="00193323"/>
    <w:rsid w:val="001C18CE"/>
    <w:rsid w:val="001D0B25"/>
    <w:rsid w:val="001D570B"/>
    <w:rsid w:val="001D58E8"/>
    <w:rsid w:val="001D7873"/>
    <w:rsid w:val="001F45A3"/>
    <w:rsid w:val="002131C2"/>
    <w:rsid w:val="00214C7B"/>
    <w:rsid w:val="002213C8"/>
    <w:rsid w:val="002305EB"/>
    <w:rsid w:val="00260722"/>
    <w:rsid w:val="002652C2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5A6B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B7D43"/>
    <w:rsid w:val="003C3654"/>
    <w:rsid w:val="003C5147"/>
    <w:rsid w:val="003F2B60"/>
    <w:rsid w:val="003F3450"/>
    <w:rsid w:val="00410FAD"/>
    <w:rsid w:val="004306CC"/>
    <w:rsid w:val="00437B6D"/>
    <w:rsid w:val="00444B52"/>
    <w:rsid w:val="00467E06"/>
    <w:rsid w:val="00475CB3"/>
    <w:rsid w:val="00480809"/>
    <w:rsid w:val="00490F43"/>
    <w:rsid w:val="00497CE6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162"/>
    <w:rsid w:val="005C3C2B"/>
    <w:rsid w:val="005D5BCB"/>
    <w:rsid w:val="005E360D"/>
    <w:rsid w:val="00601F7A"/>
    <w:rsid w:val="006039C4"/>
    <w:rsid w:val="006141CC"/>
    <w:rsid w:val="00626367"/>
    <w:rsid w:val="0062738B"/>
    <w:rsid w:val="006376EC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81CAA"/>
    <w:rsid w:val="00794245"/>
    <w:rsid w:val="007B1CB3"/>
    <w:rsid w:val="007B3688"/>
    <w:rsid w:val="007C236B"/>
    <w:rsid w:val="007C4A5A"/>
    <w:rsid w:val="007C5FC0"/>
    <w:rsid w:val="007E3AD5"/>
    <w:rsid w:val="007F7597"/>
    <w:rsid w:val="00800B32"/>
    <w:rsid w:val="008018EB"/>
    <w:rsid w:val="008229C3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D463A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9F27E2"/>
    <w:rsid w:val="00A029FE"/>
    <w:rsid w:val="00A0343B"/>
    <w:rsid w:val="00A06CA7"/>
    <w:rsid w:val="00A11E9C"/>
    <w:rsid w:val="00A25A52"/>
    <w:rsid w:val="00A32953"/>
    <w:rsid w:val="00A408BD"/>
    <w:rsid w:val="00A56B94"/>
    <w:rsid w:val="00A62C19"/>
    <w:rsid w:val="00A96ADF"/>
    <w:rsid w:val="00AA2A6F"/>
    <w:rsid w:val="00AA6770"/>
    <w:rsid w:val="00AB169B"/>
    <w:rsid w:val="00AB71F2"/>
    <w:rsid w:val="00AC4C45"/>
    <w:rsid w:val="00AD1914"/>
    <w:rsid w:val="00AD2AC8"/>
    <w:rsid w:val="00AD53A4"/>
    <w:rsid w:val="00AF13C8"/>
    <w:rsid w:val="00B0642D"/>
    <w:rsid w:val="00B1017B"/>
    <w:rsid w:val="00B1571F"/>
    <w:rsid w:val="00B47D53"/>
    <w:rsid w:val="00B53F63"/>
    <w:rsid w:val="00B55285"/>
    <w:rsid w:val="00B64ED0"/>
    <w:rsid w:val="00B76C0B"/>
    <w:rsid w:val="00BE312F"/>
    <w:rsid w:val="00BE4BFF"/>
    <w:rsid w:val="00BF6089"/>
    <w:rsid w:val="00C20105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43FD"/>
    <w:rsid w:val="00E156A8"/>
    <w:rsid w:val="00E207B1"/>
    <w:rsid w:val="00E35971"/>
    <w:rsid w:val="00E415BF"/>
    <w:rsid w:val="00E53D31"/>
    <w:rsid w:val="00E70100"/>
    <w:rsid w:val="00E80B17"/>
    <w:rsid w:val="00E836E1"/>
    <w:rsid w:val="00E856EA"/>
    <w:rsid w:val="00E85BA9"/>
    <w:rsid w:val="00E86415"/>
    <w:rsid w:val="00E916C3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332BC"/>
    <w:rsid w:val="00F45589"/>
    <w:rsid w:val="00F57140"/>
    <w:rsid w:val="00F57427"/>
    <w:rsid w:val="00F64BF7"/>
    <w:rsid w:val="00F67902"/>
    <w:rsid w:val="00F751E7"/>
    <w:rsid w:val="00F81671"/>
    <w:rsid w:val="00FD5C9D"/>
    <w:rsid w:val="00FD725E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170</cp:revision>
  <cp:lastPrinted>2024-11-13T09:55:00Z</cp:lastPrinted>
  <dcterms:created xsi:type="dcterms:W3CDTF">2014-06-04T05:43:00Z</dcterms:created>
  <dcterms:modified xsi:type="dcterms:W3CDTF">2024-12-10T10:12:00Z</dcterms:modified>
</cp:coreProperties>
</file>